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7BBF" w14:textId="3BB874A2" w:rsidR="00351048" w:rsidRDefault="00351048" w:rsidP="00351048">
      <w:pPr>
        <w:jc w:val="center"/>
        <w:rPr>
          <w:b/>
          <w:bCs/>
          <w:sz w:val="32"/>
          <w:szCs w:val="32"/>
        </w:rPr>
      </w:pPr>
      <w:r w:rsidRPr="00351048">
        <w:rPr>
          <w:b/>
          <w:bCs/>
          <w:sz w:val="32"/>
          <w:szCs w:val="32"/>
        </w:rPr>
        <w:t>Get Ready for God’s Exhale!!!</w:t>
      </w:r>
    </w:p>
    <w:p w14:paraId="4B403C75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7A5C27D2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>You are a spirit…you have a soul</w:t>
      </w:r>
      <w:proofErr w:type="gramStart"/>
      <w:r w:rsidRPr="00351048">
        <w:rPr>
          <w:sz w:val="28"/>
          <w:szCs w:val="28"/>
        </w:rPr>
        <w:t>….they</w:t>
      </w:r>
      <w:proofErr w:type="gramEnd"/>
      <w:r w:rsidRPr="00351048">
        <w:rPr>
          <w:sz w:val="28"/>
          <w:szCs w:val="28"/>
        </w:rPr>
        <w:t xml:space="preserve"> live in a body</w:t>
      </w:r>
    </w:p>
    <w:p w14:paraId="3C70A2E4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4825EB8E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b/>
          <w:bCs/>
          <w:sz w:val="28"/>
          <w:szCs w:val="28"/>
        </w:rPr>
        <w:t>Spirit</w:t>
      </w:r>
      <w:r w:rsidRPr="00351048">
        <w:rPr>
          <w:sz w:val="28"/>
          <w:szCs w:val="28"/>
        </w:rPr>
        <w:t>:  Build yourself upon most holy faith…praying in the Holy Ghost.  Learn to</w:t>
      </w:r>
    </w:p>
    <w:p w14:paraId="71CA818C" w14:textId="0E548E26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 xml:space="preserve">walk in His rest. (Gen 2:8 caused him to rest). Keep you spirit full. Man does </w:t>
      </w:r>
    </w:p>
    <w:p w14:paraId="17170FE5" w14:textId="639F1DF0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             not live by bread alone but by every Word that proceeds out of the mouth</w:t>
      </w:r>
      <w:r>
        <w:rPr>
          <w:sz w:val="28"/>
          <w:szCs w:val="28"/>
        </w:rPr>
        <w:br/>
      </w:r>
      <w:r w:rsidRPr="0035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51048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>God.</w:t>
      </w:r>
    </w:p>
    <w:p w14:paraId="6AC978A4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4E26169D" w14:textId="77501550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b/>
          <w:bCs/>
          <w:sz w:val="28"/>
          <w:szCs w:val="28"/>
        </w:rPr>
        <w:t>Soul:</w:t>
      </w:r>
      <w:r w:rsidRPr="003510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 xml:space="preserve">Mind, Will, Emotions…Set your mind on things above where Christ </w:t>
      </w:r>
      <w:proofErr w:type="spellStart"/>
      <w:r w:rsidRPr="00351048">
        <w:rPr>
          <w:sz w:val="28"/>
          <w:szCs w:val="28"/>
        </w:rPr>
        <w:t>sitteth</w:t>
      </w:r>
      <w:proofErr w:type="spellEnd"/>
      <w:r w:rsidRPr="00351048">
        <w:rPr>
          <w:sz w:val="28"/>
          <w:szCs w:val="28"/>
        </w:rPr>
        <w:t xml:space="preserve">, </w:t>
      </w:r>
    </w:p>
    <w:p w14:paraId="263E5DFA" w14:textId="564E9FFD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>(Col. 3:2) think on these things (Php 4:8), Thou will keep him in perfect peace</w:t>
      </w:r>
    </w:p>
    <w:p w14:paraId="41A80A99" w14:textId="215C858D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 xml:space="preserve"> whose mind is stayed on Thee: because he </w:t>
      </w:r>
      <w:proofErr w:type="spellStart"/>
      <w:r w:rsidRPr="00351048">
        <w:rPr>
          <w:sz w:val="28"/>
          <w:szCs w:val="28"/>
        </w:rPr>
        <w:t>trusteth</w:t>
      </w:r>
      <w:proofErr w:type="spellEnd"/>
      <w:r w:rsidRPr="00351048">
        <w:rPr>
          <w:sz w:val="28"/>
          <w:szCs w:val="28"/>
        </w:rPr>
        <w:t xml:space="preserve"> in thee. (Is. 26:3) </w:t>
      </w:r>
    </w:p>
    <w:p w14:paraId="66AB740F" w14:textId="38D67289" w:rsidR="00351048" w:rsidRPr="00351048" w:rsidRDefault="00351048" w:rsidP="0035104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1048">
        <w:rPr>
          <w:sz w:val="28"/>
          <w:szCs w:val="28"/>
        </w:rPr>
        <w:t>Renew your mind to God’s Word and ways. (Rom 12)</w:t>
      </w:r>
    </w:p>
    <w:p w14:paraId="5A90538A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6DE1CB24" w14:textId="4C8A78FB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b/>
          <w:bCs/>
          <w:sz w:val="28"/>
          <w:szCs w:val="28"/>
        </w:rPr>
        <w:t>Body</w:t>
      </w:r>
      <w:r w:rsidRPr="00351048">
        <w:rPr>
          <w:sz w:val="28"/>
          <w:szCs w:val="28"/>
        </w:rPr>
        <w:t>:</w:t>
      </w:r>
      <w:r w:rsidRPr="003510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1048">
        <w:rPr>
          <w:sz w:val="28"/>
          <w:szCs w:val="28"/>
        </w:rPr>
        <w:t>Feed and exercise your body as a part of your worship of/to Me.</w:t>
      </w:r>
    </w:p>
    <w:p w14:paraId="1A674A6B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079EBA73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Be strong in the Lord and the power of His might… </w:t>
      </w:r>
      <w:r w:rsidRPr="00351048">
        <w:rPr>
          <w:b/>
          <w:bCs/>
          <w:sz w:val="28"/>
          <w:szCs w:val="28"/>
        </w:rPr>
        <w:t>What has God called you to fight for?</w:t>
      </w:r>
      <w:r w:rsidRPr="00351048">
        <w:rPr>
          <w:sz w:val="28"/>
          <w:szCs w:val="28"/>
        </w:rPr>
        <w:t xml:space="preserve">  He has victories already won waiting for us to receive them in His Name.</w:t>
      </w:r>
    </w:p>
    <w:p w14:paraId="6F637D81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6C205760" w14:textId="564B2921" w:rsidR="00351048" w:rsidRDefault="00351048" w:rsidP="00351048">
      <w:pPr>
        <w:spacing w:line="276" w:lineRule="auto"/>
        <w:jc w:val="both"/>
        <w:rPr>
          <w:b/>
          <w:bCs/>
          <w:sz w:val="28"/>
          <w:szCs w:val="28"/>
        </w:rPr>
      </w:pPr>
      <w:r w:rsidRPr="00351048">
        <w:rPr>
          <w:b/>
          <w:bCs/>
          <w:sz w:val="28"/>
          <w:szCs w:val="28"/>
        </w:rPr>
        <w:t>Galatians 4:4-5</w:t>
      </w:r>
    </w:p>
    <w:p w14:paraId="1C75CCA1" w14:textId="77777777" w:rsidR="00351048" w:rsidRPr="00351048" w:rsidRDefault="00351048" w:rsidP="00351048">
      <w:pPr>
        <w:spacing w:line="276" w:lineRule="auto"/>
        <w:jc w:val="both"/>
        <w:rPr>
          <w:b/>
          <w:bCs/>
          <w:sz w:val="28"/>
          <w:szCs w:val="28"/>
        </w:rPr>
      </w:pPr>
    </w:p>
    <w:p w14:paraId="46A1089A" w14:textId="6F187EB9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bdo w:val="ltr">
        <w:r w:rsidRPr="00351048">
          <w:rPr>
            <w:sz w:val="28"/>
            <w:szCs w:val="28"/>
          </w:rPr>
          <w:t>But</w:t>
        </w:r>
        <w:bdo w:val="ltr">
          <w:r w:rsidRPr="00351048">
            <w:rPr>
              <w:sz w:val="28"/>
              <w:szCs w:val="28"/>
            </w:rPr>
            <w:t xml:space="preserve"> when</w:t>
          </w:r>
          <w:bdo w:val="ltr">
            <w:r w:rsidRPr="00351048">
              <w:rPr>
                <w:sz w:val="28"/>
                <w:szCs w:val="28"/>
              </w:rPr>
              <w:t xml:space="preserve"> the fulness</w:t>
            </w:r>
            <w:bdo w:val="ltr">
              <w:r w:rsidRPr="00351048">
                <w:rPr>
                  <w:sz w:val="28"/>
                  <w:szCs w:val="28"/>
                </w:rPr>
                <w:t xml:space="preserve"> of the time</w:t>
              </w:r>
              <w:bdo w:val="ltr">
                <w:r w:rsidRPr="00351048">
                  <w:rPr>
                    <w:sz w:val="28"/>
                    <w:szCs w:val="28"/>
                  </w:rPr>
                  <w:t xml:space="preserve"> was come</w:t>
                </w:r>
                <w:bdo w:val="ltr">
                  <w:bdo w:val="ltr">
                    <w:r w:rsidRPr="00351048">
                      <w:rPr>
                        <w:sz w:val="28"/>
                        <w:szCs w:val="28"/>
                      </w:rPr>
                      <w:t>, God</w:t>
                    </w:r>
                    <w:bdo w:val="ltr">
                      <w:r w:rsidRPr="00351048">
                        <w:rPr>
                          <w:sz w:val="28"/>
                          <w:szCs w:val="28"/>
                        </w:rPr>
                        <w:t xml:space="preserve"> sent forth</w:t>
                      </w:r>
                      <w:bdo w:val="ltr">
                        <w:bdo w:val="ltr">
                          <w:r w:rsidRPr="00351048">
                            <w:rPr>
                              <w:sz w:val="28"/>
                              <w:szCs w:val="28"/>
                            </w:rPr>
                            <w:t xml:space="preserve"> his</w:t>
                          </w:r>
                          <w:bdo w:val="ltr">
                            <w:r w:rsidRPr="00351048">
                              <w:rPr>
                                <w:sz w:val="28"/>
                                <w:szCs w:val="28"/>
                              </w:rPr>
                              <w:t xml:space="preserve"> Son</w:t>
                            </w:r>
                            <w:bdo w:val="ltr">
                              <w:r w:rsidRPr="00351048">
                                <w:rPr>
                                  <w:sz w:val="28"/>
                                  <w:szCs w:val="28"/>
                                </w:rPr>
                                <w:t>, made</w:t>
                              </w:r>
                              <w:bdo w:val="ltr">
                                <w:bdo w:val="ltr">
                                  <w:r w:rsidRPr="00351048">
                                    <w:rPr>
                                      <w:sz w:val="28"/>
                                      <w:szCs w:val="28"/>
                                    </w:rPr>
                                    <w:t xml:space="preserve"> of</w:t>
                                  </w:r>
                                  <w:bdo w:val="ltr">
                                    <w:r w:rsidRPr="00351048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a woman</w:t>
                                    </w:r>
                                    <w:bdo w:val="ltr">
                                      <w:r w:rsidRPr="00351048">
                                        <w:rPr>
                                          <w:sz w:val="28"/>
                                          <w:szCs w:val="28"/>
                                        </w:rPr>
                                        <w:t>, made</w:t>
                                      </w:r>
                                      <w:bdo w:val="ltr">
                                        <w:bdo w:val="ltr">
                                          <w:r w:rsidRPr="00351048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under</w:t>
                                          </w:r>
                                          <w:bdo w:val="ltr">
                                            <w:r w:rsidRPr="00351048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 xml:space="preserve"> the </w:t>
                                            </w:r>
                                            <w:proofErr w:type="gramStart"/>
                                            <w:r w:rsidRPr="00351048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law</w:t>
                                            </w:r>
                                            <w:bdo w:val="ltr">
                                              <w:r w:rsidRPr="00351048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,</w:t>
                                              </w:r>
                                              <w:bdo w:val="ltr"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proofErr w:type="gramEnd"/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 </w:t>
                                                </w:r>
                                                <w:r w:rsidRPr="00351048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To</w:t>
                                                </w:r>
                                                <w:bdo w:val="ltr">
                                                  <w:r w:rsidRPr="00351048"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 redeem</w:t>
                                                  </w:r>
                                                  <w:bdo w:val="ltr">
                                                    <w:bdo w:val="ltr">
                                                      <w:r w:rsidRPr="00351048"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them that were under</w:t>
                                                      </w:r>
                                                      <w:bdo w:val="ltr">
                                                        <w:r w:rsidRPr="00351048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 xml:space="preserve"> the law</w:t>
                                                        </w:r>
                                                        <w:bdo w:val="ltr">
                                                          <w:r w:rsidRPr="00351048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, that</w:t>
                                                          </w:r>
                                                          <w:bdo w:val="ltr">
                                                            <w:r w:rsidRPr="00351048"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we might receive</w:t>
                                                            </w:r>
                                                            <w:bdo w:val="ltr">
                                                              <w:bdo w:val="ltr">
                                                                <w:r w:rsidRPr="00351048"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 the adoption of sons</w:t>
                                                                </w:r>
                                                                <w:bdo w:val="ltr">
                                                                  <w:r w:rsidRPr="00351048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bdo w:val="ltr"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351048">
                                                                      <w:rPr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1905B0FE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0A63B327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 xml:space="preserve">God will use us greatly if we will prepare ourselves – like Esther, pray like Hannah and abide like Deborah. </w:t>
      </w:r>
    </w:p>
    <w:p w14:paraId="2DDC9F75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03DE1F81" w14:textId="6E37F6B4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sz w:val="28"/>
          <w:szCs w:val="28"/>
        </w:rPr>
        <w:t>God endured with much longsuffering the vessels of wrath fitted to destruction</w:t>
      </w:r>
      <w:r>
        <w:rPr>
          <w:sz w:val="28"/>
          <w:szCs w:val="28"/>
        </w:rPr>
        <w:t>.</w:t>
      </w:r>
    </w:p>
    <w:p w14:paraId="7B6B3CBA" w14:textId="380E5196" w:rsidR="00351048" w:rsidRPr="00351048" w:rsidRDefault="00351048" w:rsidP="003510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(Who fitted themselves for </w:t>
      </w:r>
      <w:proofErr w:type="gramStart"/>
      <w:r>
        <w:rPr>
          <w:sz w:val="28"/>
          <w:szCs w:val="28"/>
        </w:rPr>
        <w:t xml:space="preserve">destruction)   </w:t>
      </w:r>
      <w:proofErr w:type="gramEnd"/>
      <w:r>
        <w:rPr>
          <w:sz w:val="28"/>
          <w:szCs w:val="28"/>
        </w:rPr>
        <w:t xml:space="preserve">                                             </w:t>
      </w:r>
      <w:r w:rsidRPr="00351048">
        <w:rPr>
          <w:b/>
          <w:bCs/>
          <w:sz w:val="28"/>
          <w:szCs w:val="28"/>
        </w:rPr>
        <w:t>Romans 9:22</w:t>
      </w:r>
    </w:p>
    <w:p w14:paraId="5C05937F" w14:textId="77777777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</w:p>
    <w:p w14:paraId="50BCFB3D" w14:textId="5CF84694" w:rsidR="00351048" w:rsidRPr="00351048" w:rsidRDefault="00351048" w:rsidP="00351048">
      <w:pPr>
        <w:spacing w:line="276" w:lineRule="auto"/>
        <w:jc w:val="both"/>
        <w:rPr>
          <w:sz w:val="28"/>
          <w:szCs w:val="28"/>
        </w:rPr>
      </w:pPr>
      <w:r w:rsidRPr="00351048">
        <w:rPr>
          <w:b/>
          <w:bCs/>
          <w:sz w:val="32"/>
          <w:szCs w:val="32"/>
        </w:rPr>
        <w:t>The Bride hath made herself ready</w:t>
      </w:r>
      <w:r w:rsidRPr="00351048">
        <w:rPr>
          <w:sz w:val="28"/>
          <w:szCs w:val="28"/>
        </w:rPr>
        <w:t>.  Revelation 19:7-8</w:t>
      </w:r>
    </w:p>
    <w:sectPr w:rsidR="00351048" w:rsidRPr="0035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8"/>
    <w:rsid w:val="00094068"/>
    <w:rsid w:val="0035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D9DBD"/>
  <w15:chartTrackingRefBased/>
  <w15:docId w15:val="{8F5E9A0F-EB87-1D48-ADE6-6F002C3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2020-09-15T17:21:00Z</dcterms:created>
  <dcterms:modified xsi:type="dcterms:W3CDTF">2020-09-15T17:28:00Z</dcterms:modified>
</cp:coreProperties>
</file>